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89FF" w14:textId="77777777" w:rsidR="009A563B" w:rsidRPr="00F056E9" w:rsidRDefault="009A563B" w:rsidP="009A563B">
      <w:pPr>
        <w:rPr>
          <w:b/>
          <w:bCs/>
        </w:rPr>
      </w:pPr>
      <w:bookmarkStart w:id="0" w:name="_Hlk72235068"/>
      <w:r w:rsidRPr="000C5A90">
        <w:rPr>
          <w:b/>
          <w:bCs/>
        </w:rPr>
        <w:t xml:space="preserve">Allegato 2) DICHIARAZIONE DI </w:t>
      </w:r>
      <w:r w:rsidRPr="00F056E9">
        <w:rPr>
          <w:b/>
          <w:bCs/>
        </w:rPr>
        <w:t>AVVIO ATTIVITÀ</w:t>
      </w:r>
    </w:p>
    <w:p w14:paraId="3DBF1975" w14:textId="77777777" w:rsidR="009A563B" w:rsidRPr="00F056E9" w:rsidRDefault="009A563B" w:rsidP="009A563B"/>
    <w:p w14:paraId="67407278" w14:textId="77777777" w:rsidR="009A563B" w:rsidRPr="00F056E9" w:rsidRDefault="009A563B" w:rsidP="009A563B">
      <w:pPr>
        <w:jc w:val="center"/>
        <w:rPr>
          <w:b/>
          <w:bCs/>
        </w:rPr>
      </w:pPr>
      <w:r w:rsidRPr="00F056E9">
        <w:rPr>
          <w:b/>
          <w:bCs/>
        </w:rPr>
        <w:t>DICHIARAZIONE DI AVVIO ATTIVIT</w:t>
      </w:r>
      <w:r w:rsidRPr="00F056E9">
        <w:rPr>
          <w:rFonts w:cstheme="minorHAnsi"/>
          <w:b/>
          <w:bCs/>
        </w:rPr>
        <w:t>À</w:t>
      </w:r>
    </w:p>
    <w:p w14:paraId="2E74650C" w14:textId="77777777" w:rsidR="009A563B" w:rsidRPr="00F056E9" w:rsidRDefault="009A563B" w:rsidP="009A563B">
      <w:pPr>
        <w:spacing w:line="240" w:lineRule="auto"/>
        <w:jc w:val="center"/>
        <w:rPr>
          <w:sz w:val="18"/>
          <w:szCs w:val="18"/>
        </w:rPr>
      </w:pPr>
      <w:r w:rsidRPr="00F056E9">
        <w:rPr>
          <w:sz w:val="18"/>
          <w:szCs w:val="18"/>
        </w:rPr>
        <w:t>DICHIARAZIONE SOSTITUTIVA DI ATTO NOTORIO (D.P.R. 445/2000)</w:t>
      </w:r>
    </w:p>
    <w:p w14:paraId="01BDAC23" w14:textId="77777777" w:rsidR="00890551" w:rsidRDefault="009A563B" w:rsidP="00890551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 xml:space="preserve">CUP </w:t>
      </w:r>
      <w:r w:rsidR="00890551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CUP </w:t>
      </w:r>
      <w:r w:rsidR="00890551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5ED3F323" w14:textId="5F4AD7C4" w:rsidR="009A563B" w:rsidRPr="00F056E9" w:rsidRDefault="009A563B" w:rsidP="009A563B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……….…</w:t>
      </w:r>
      <w:r w:rsidRPr="00F056E9">
        <w:t>…(nome ente richiedente</w:t>
      </w:r>
      <w:r>
        <w:t xml:space="preserve">) </w:t>
      </w:r>
      <w:r w:rsidRPr="00F056E9">
        <w:t>avente sede legale nel Comune di</w:t>
      </w:r>
      <w:r>
        <w:t>…..</w:t>
      </w:r>
      <w:r w:rsidRPr="00F056E9">
        <w:t>…(sede legale</w:t>
      </w:r>
      <w:r>
        <w:t xml:space="preserve">) </w:t>
      </w:r>
      <w:r w:rsidRPr="00F056E9">
        <w:t>in via</w:t>
      </w:r>
      <w:r>
        <w:t>……..</w:t>
      </w:r>
      <w:r w:rsidRPr="00F056E9">
        <w:t>…(indirizzo sede legale)</w:t>
      </w:r>
      <w:r>
        <w:t>,</w:t>
      </w:r>
      <w:r w:rsidRPr="00F056E9">
        <w:t xml:space="preserve"> con riferimento al progetto dal titolo “…</w:t>
      </w:r>
      <w:r>
        <w:t>………</w:t>
      </w:r>
      <w:r w:rsidR="00795F79">
        <w:t>”</w:t>
      </w:r>
      <w:r w:rsidRPr="00F056E9">
        <w:t>(titolo progetto</w:t>
      </w:r>
      <w:r>
        <w:t xml:space="preserve">) </w:t>
      </w:r>
      <w:r w:rsidRPr="00F056E9">
        <w:t>presentato telematicamente a Regione Lombardia a valere sul Bando di cui</w:t>
      </w:r>
      <w:r>
        <w:t xml:space="preserve"> </w:t>
      </w:r>
      <w:r w:rsidRPr="00F056E9">
        <w:t xml:space="preserve">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 w:rsidRPr="00F056E9">
        <w:t>, 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€…</w:t>
      </w:r>
      <w:r>
        <w:t>……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04237690" w14:textId="77777777" w:rsidR="009A563B" w:rsidRPr="00F056E9" w:rsidRDefault="009A563B" w:rsidP="009A563B">
      <w:pPr>
        <w:jc w:val="both"/>
      </w:pPr>
      <w:r w:rsidRPr="00F056E9">
        <w:t>CONSAPEVOLE delle sanzioni previste dall’art. 76 del citato DPR 445/2000 per le ipotesi di falsità in atti e dichiarazioni mendaci e di quanto previsto dall’art. 35/bis del D. Lgs 165/2001</w:t>
      </w:r>
    </w:p>
    <w:p w14:paraId="5F88148E" w14:textId="77777777" w:rsidR="009A563B" w:rsidRPr="00F056E9" w:rsidRDefault="009A563B" w:rsidP="009A563B">
      <w:pPr>
        <w:spacing w:after="0" w:line="288" w:lineRule="auto"/>
        <w:ind w:right="39"/>
        <w:jc w:val="center"/>
      </w:pPr>
      <w:r w:rsidRPr="00F056E9">
        <w:t>DICHIARA</w:t>
      </w:r>
    </w:p>
    <w:p w14:paraId="028965CE" w14:textId="77777777" w:rsidR="009A563B" w:rsidRPr="00F056E9" w:rsidRDefault="009A563B" w:rsidP="009A563B">
      <w:pPr>
        <w:spacing w:after="0" w:line="288" w:lineRule="auto"/>
        <w:ind w:right="39"/>
        <w:jc w:val="both"/>
      </w:pPr>
    </w:p>
    <w:p w14:paraId="6C13379F" w14:textId="5DB606D1" w:rsidR="009A563B" w:rsidRPr="00F056E9" w:rsidRDefault="00795F79" w:rsidP="009A563B">
      <w:pPr>
        <w:pStyle w:val="Paragrafoelenco"/>
        <w:numPr>
          <w:ilvl w:val="0"/>
          <w:numId w:val="1"/>
        </w:numPr>
        <w:spacing w:after="0" w:line="288" w:lineRule="auto"/>
        <w:ind w:right="39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d</w:t>
      </w:r>
      <w:r w:rsidR="009A563B" w:rsidRPr="00F056E9">
        <w:rPr>
          <w:rFonts w:eastAsia="Times New Roman" w:cstheme="minorHAnsi"/>
          <w:lang w:eastAsia="it-IT"/>
        </w:rPr>
        <w:t xml:space="preserve">i essere consapevole che i progetti dovranno avere durata minima di 10 mesi e dovranno concludersi entro la data prevista dal progetto e comunque non oltre il </w:t>
      </w:r>
      <w:r w:rsidR="009A563B" w:rsidRPr="00A168E7">
        <w:rPr>
          <w:rFonts w:eastAsia="Times New Roman" w:cstheme="minorHAnsi"/>
          <w:lang w:eastAsia="it-IT"/>
        </w:rPr>
        <w:t xml:space="preserve">entro il </w:t>
      </w:r>
      <w:r w:rsidR="009A563B" w:rsidRPr="00485E0B">
        <w:rPr>
          <w:rFonts w:eastAsia="Times New Roman" w:cstheme="minorHAnsi"/>
          <w:lang w:eastAsia="it-IT"/>
        </w:rPr>
        <w:t>31/08/2024</w:t>
      </w:r>
      <w:r w:rsidR="00485E0B">
        <w:rPr>
          <w:rFonts w:ascii="Helvetica Light" w:hAnsi="Helvetica Light"/>
          <w:bCs/>
        </w:rPr>
        <w:t>;</w:t>
      </w:r>
    </w:p>
    <w:p w14:paraId="3849B9EA" w14:textId="0FFA508A" w:rsidR="009A563B" w:rsidRPr="00F056E9" w:rsidRDefault="00795F79" w:rsidP="009A563B">
      <w:pPr>
        <w:pStyle w:val="Paragrafoelenco"/>
        <w:numPr>
          <w:ilvl w:val="0"/>
          <w:numId w:val="1"/>
        </w:numPr>
        <w:spacing w:after="0" w:line="288" w:lineRule="auto"/>
        <w:ind w:right="39"/>
        <w:jc w:val="both"/>
        <w:rPr>
          <w:rFonts w:eastAsia="Times New Roman" w:cstheme="minorHAnsi"/>
          <w:lang w:eastAsia="it-IT"/>
        </w:rPr>
      </w:pPr>
      <w:r>
        <w:t>d</w:t>
      </w:r>
      <w:r w:rsidR="009A563B" w:rsidRPr="00F056E9">
        <w:t>i avviare le attività del progetto in data ……………………………..che si concluder</w:t>
      </w:r>
      <w:r>
        <w:t>anno</w:t>
      </w:r>
      <w:r w:rsidR="009A563B" w:rsidRPr="00F056E9">
        <w:t xml:space="preserve"> il ………………………..</w:t>
      </w:r>
    </w:p>
    <w:p w14:paraId="7F6E06D1" w14:textId="77777777" w:rsidR="009A563B" w:rsidRPr="00F056E9" w:rsidRDefault="009A563B" w:rsidP="009A563B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B0884B3" w14:textId="77777777" w:rsidR="009A563B" w:rsidRPr="00F056E9" w:rsidRDefault="009A563B" w:rsidP="009A563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0D79BC5" w14:textId="77777777" w:rsidR="009A563B" w:rsidRPr="00F056E9" w:rsidRDefault="009A563B" w:rsidP="009A563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A7FBF1C" w14:textId="77777777" w:rsidR="009A563B" w:rsidRPr="00F056E9" w:rsidRDefault="009A563B" w:rsidP="009A563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11D3A09E" w14:textId="77777777" w:rsidR="009A563B" w:rsidRPr="00F056E9" w:rsidRDefault="009A563B" w:rsidP="009A563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7EC58238" w14:textId="77777777" w:rsidR="009A563B" w:rsidRPr="00F056E9" w:rsidRDefault="009A563B" w:rsidP="009A563B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A21A0B7" w14:textId="77777777" w:rsidR="009A563B" w:rsidRPr="00416FAE" w:rsidRDefault="009A563B" w:rsidP="009A563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19387BB4" w14:textId="4478CF37" w:rsidR="008F7066" w:rsidRPr="009A563B" w:rsidRDefault="008F7066" w:rsidP="009A563B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sectPr w:rsidR="008F7066" w:rsidRPr="009A56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B5DDA"/>
    <w:multiLevelType w:val="hybridMultilevel"/>
    <w:tmpl w:val="9D4C1698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304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63B"/>
    <w:rsid w:val="000B18AD"/>
    <w:rsid w:val="00485E0B"/>
    <w:rsid w:val="00795F79"/>
    <w:rsid w:val="00890551"/>
    <w:rsid w:val="008F7066"/>
    <w:rsid w:val="009A563B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335FD"/>
  <w15:chartTrackingRefBased/>
  <w15:docId w15:val="{576B7E0E-9D75-47FB-8C89-00923897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563B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9A563B"/>
    <w:pPr>
      <w:ind w:left="720"/>
      <w:contextualSpacing/>
    </w:pPr>
  </w:style>
  <w:style w:type="paragraph" w:customStyle="1" w:styleId="Normale1">
    <w:name w:val="Normale1"/>
    <w:rsid w:val="009A563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9A563B"/>
    <w:rPr>
      <w:kern w:val="0"/>
      <w14:ligatures w14:val="none"/>
    </w:rPr>
  </w:style>
  <w:style w:type="character" w:customStyle="1" w:styleId="DefaultParagraphFont-a4d3579">
    <w:name w:val="Default Paragraph Font-a4d3579"/>
    <w:rsid w:val="0089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9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4</cp:revision>
  <dcterms:created xsi:type="dcterms:W3CDTF">2023-04-27T13:08:00Z</dcterms:created>
  <dcterms:modified xsi:type="dcterms:W3CDTF">2024-01-31T10:32:00Z</dcterms:modified>
</cp:coreProperties>
</file>